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966" w:rsidRPr="00F94B70" w:rsidRDefault="00C90442" w:rsidP="00F94B7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4B70">
        <w:rPr>
          <w:rFonts w:ascii="Times New Roman" w:hAnsi="Times New Roman" w:cs="Times New Roman"/>
          <w:sz w:val="28"/>
          <w:szCs w:val="28"/>
        </w:rPr>
        <w:t>УТВЕРЖДАЮ</w:t>
      </w:r>
    </w:p>
    <w:p w:rsidR="00C90442" w:rsidRPr="00F94B70" w:rsidRDefault="00C90442" w:rsidP="00F94B7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4B70">
        <w:rPr>
          <w:rFonts w:ascii="Times New Roman" w:hAnsi="Times New Roman" w:cs="Times New Roman"/>
          <w:sz w:val="28"/>
          <w:szCs w:val="28"/>
        </w:rPr>
        <w:t>Административное управление</w:t>
      </w:r>
    </w:p>
    <w:p w:rsidR="00C90442" w:rsidRPr="00F94B70" w:rsidRDefault="00C90442" w:rsidP="00F94B7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4B70">
        <w:rPr>
          <w:rFonts w:ascii="Times New Roman" w:hAnsi="Times New Roman" w:cs="Times New Roman"/>
          <w:sz w:val="28"/>
          <w:szCs w:val="28"/>
        </w:rPr>
        <w:t>«_____» _______________</w:t>
      </w:r>
      <w:bookmarkStart w:id="0" w:name="_GoBack"/>
      <w:bookmarkEnd w:id="0"/>
      <w:r w:rsidRPr="00F94B70">
        <w:rPr>
          <w:rFonts w:ascii="Times New Roman" w:hAnsi="Times New Roman" w:cs="Times New Roman"/>
          <w:sz w:val="28"/>
          <w:szCs w:val="28"/>
        </w:rPr>
        <w:t>_ 202</w:t>
      </w:r>
      <w:r w:rsidR="00660EFE">
        <w:rPr>
          <w:rFonts w:ascii="Times New Roman" w:hAnsi="Times New Roman" w:cs="Times New Roman"/>
          <w:sz w:val="28"/>
          <w:szCs w:val="28"/>
        </w:rPr>
        <w:t>4</w:t>
      </w:r>
      <w:r w:rsidRPr="00F94B7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90442" w:rsidRPr="00F94B70" w:rsidRDefault="00C90442" w:rsidP="00C90442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6" w:type="dxa"/>
        <w:tblInd w:w="-431" w:type="dxa"/>
        <w:tblLook w:val="04A0" w:firstRow="1" w:lastRow="0" w:firstColumn="1" w:lastColumn="0" w:noHBand="0" w:noVBand="1"/>
      </w:tblPr>
      <w:tblGrid>
        <w:gridCol w:w="701"/>
        <w:gridCol w:w="3226"/>
        <w:gridCol w:w="2965"/>
        <w:gridCol w:w="2884"/>
      </w:tblGrid>
      <w:tr w:rsidR="00324749" w:rsidRPr="00F94B70" w:rsidTr="00324749">
        <w:trPr>
          <w:trHeight w:val="776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СРО КИ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b/>
                <w:sz w:val="28"/>
                <w:szCs w:val="28"/>
              </w:rPr>
              <w:t>Адрес электронной почты</w:t>
            </w:r>
          </w:p>
        </w:tc>
        <w:tc>
          <w:tcPr>
            <w:tcW w:w="2884" w:type="dxa"/>
          </w:tcPr>
          <w:p w:rsidR="00324749" w:rsidRDefault="00324749" w:rsidP="00F94B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324749" w:rsidRPr="00F94B70" w:rsidRDefault="00324749" w:rsidP="003247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экземпляров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Ассоциация СКИ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mail@srokadastr.ru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А СРО «Кадастровые инженеры»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zao_mk@mail.ru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Ассоциация СРО «ОПКД»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info@profcadastre.ru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Ассоциация СРО «БОКИ»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info@sroboki.ru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СРО «Кадастровые инженеры юга»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info@kades.ru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Ассоциация СРО «МСКИ»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info@sromski.ru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СРО Ассоциация «ОКИС»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info@sokin.ru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СРО АКИ «Поволжье»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np-okirt@mail.ru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А СРО «ОКИ»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info@mysroki.ru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Ассоциация «ГКИ»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info@kadastrsro.ru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А СРО «</w:t>
            </w:r>
            <w:proofErr w:type="spellStart"/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ПрофЦКИ</w:t>
            </w:r>
            <w:proofErr w:type="spellEnd"/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info@profcki.ru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3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СРО А КИ «Содружество»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NP-ZUSKI@mail.ru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4749" w:rsidRPr="00F94B70" w:rsidTr="00324749">
        <w:trPr>
          <w:trHeight w:val="454"/>
        </w:trPr>
        <w:tc>
          <w:tcPr>
            <w:tcW w:w="701" w:type="dxa"/>
            <w:vAlign w:val="center"/>
          </w:tcPr>
          <w:p w:rsidR="00324749" w:rsidRPr="00F94B70" w:rsidRDefault="00324749" w:rsidP="003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26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СРО Союз «Кадастровые инженеры»</w:t>
            </w:r>
          </w:p>
        </w:tc>
        <w:tc>
          <w:tcPr>
            <w:tcW w:w="2965" w:type="dxa"/>
            <w:vAlign w:val="center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B70">
              <w:rPr>
                <w:rFonts w:ascii="Times New Roman" w:hAnsi="Times New Roman" w:cs="Times New Roman"/>
                <w:sz w:val="28"/>
                <w:szCs w:val="28"/>
              </w:rPr>
              <w:t>office@kiportal.org</w:t>
            </w:r>
          </w:p>
        </w:tc>
        <w:tc>
          <w:tcPr>
            <w:tcW w:w="2884" w:type="dxa"/>
          </w:tcPr>
          <w:p w:rsidR="00324749" w:rsidRPr="00F94B70" w:rsidRDefault="00324749" w:rsidP="00F94B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94B70" w:rsidRDefault="00F94B70" w:rsidP="00F94B70">
      <w:pPr>
        <w:tabs>
          <w:tab w:val="right" w:pos="9279"/>
        </w:tabs>
        <w:spacing w:after="0" w:line="240" w:lineRule="auto"/>
        <w:ind w:left="-426"/>
      </w:pPr>
    </w:p>
    <w:p w:rsidR="00F94B70" w:rsidRDefault="00F94B70" w:rsidP="00F94B70">
      <w:pPr>
        <w:tabs>
          <w:tab w:val="right" w:pos="9279"/>
        </w:tabs>
        <w:spacing w:after="0" w:line="240" w:lineRule="auto"/>
        <w:ind w:left="-426"/>
      </w:pPr>
    </w:p>
    <w:p w:rsidR="00F94B70" w:rsidRPr="00F94B70" w:rsidRDefault="00F94B70" w:rsidP="00F94B70">
      <w:pPr>
        <w:tabs>
          <w:tab w:val="right" w:pos="9279"/>
        </w:tabs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экземпляров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47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94B70" w:rsidRPr="00F94B70" w:rsidRDefault="00F94B70" w:rsidP="00F94B70">
      <w:pPr>
        <w:tabs>
          <w:tab w:val="right" w:pos="9279"/>
        </w:tabs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94B70" w:rsidRPr="00F94B70" w:rsidRDefault="00F94B70" w:rsidP="00F94B70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</w:t>
      </w: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660EFE">
        <w:rPr>
          <w:rFonts w:ascii="Times New Roman" w:eastAsia="Times New Roman" w:hAnsi="Times New Roman" w:cs="Times New Roman"/>
          <w:sz w:val="28"/>
          <w:szCs w:val="28"/>
          <w:lang w:eastAsia="ru-RU"/>
        </w:rPr>
        <w:t>Л.В</w:t>
      </w:r>
      <w:r w:rsidRPr="00F94B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660E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Купрюхин</w:t>
      </w:r>
      <w:r w:rsidRPr="00F94B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 </w:t>
      </w: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F94B70" w:rsidRPr="00F94B70" w:rsidRDefault="00F94B70" w:rsidP="00F94B70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B70" w:rsidRPr="00F94B70" w:rsidRDefault="00F94B70" w:rsidP="00F94B70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</w:t>
      </w: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>ЦА Росреестра   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Pr="00F94B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Д.А. Гудков </w:t>
      </w:r>
      <w:r w:rsidRPr="00F94B7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F94B70" w:rsidRPr="00F94B70" w:rsidRDefault="00F94B70" w:rsidP="00F94B70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4B70" w:rsidRDefault="00F94B70" w:rsidP="00F94B70"/>
    <w:sectPr w:rsidR="00F9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42"/>
    <w:rsid w:val="001D13AC"/>
    <w:rsid w:val="00324749"/>
    <w:rsid w:val="00474966"/>
    <w:rsid w:val="00660EFE"/>
    <w:rsid w:val="00BD557F"/>
    <w:rsid w:val="00C90442"/>
    <w:rsid w:val="00F46F7D"/>
    <w:rsid w:val="00F81231"/>
    <w:rsid w:val="00F9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739985-EF76-45E7-B38A-F23E322E3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04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24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4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Бочкова Инна Николаевна</dc:creator>
  <cp:keywords/>
  <dc:description/>
  <cp:lastModifiedBy>Купрюхина Лариса Викторовна</cp:lastModifiedBy>
  <cp:revision>4</cp:revision>
  <cp:lastPrinted>2023-11-16T15:39:00Z</cp:lastPrinted>
  <dcterms:created xsi:type="dcterms:W3CDTF">2024-06-06T14:16:00Z</dcterms:created>
  <dcterms:modified xsi:type="dcterms:W3CDTF">2024-06-06T14:32:00Z</dcterms:modified>
</cp:coreProperties>
</file>